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E7DD2" w14:textId="77777777" w:rsidR="008B68C1" w:rsidRDefault="008B68C1" w:rsidP="008B68C1">
      <w:pPr>
        <w:jc w:val="center"/>
      </w:pPr>
      <w:r>
        <w:rPr>
          <w:b/>
          <w:bCs/>
        </w:rPr>
        <w:t>Základní škola Jablonec nad Nisou – Mšeno, Mozartova 24, příspěvková organizace</w:t>
      </w:r>
    </w:p>
    <w:p w14:paraId="1D1D9943" w14:textId="77777777" w:rsidR="008B68C1" w:rsidRDefault="008B68C1" w:rsidP="008B68C1">
      <w:pPr>
        <w:spacing w:before="80"/>
      </w:pPr>
    </w:p>
    <w:p w14:paraId="138D6D1E" w14:textId="77777777" w:rsidR="008B68C1" w:rsidRDefault="008B68C1" w:rsidP="008B68C1">
      <w:pPr>
        <w:spacing w:before="60" w:after="60"/>
        <w:jc w:val="center"/>
      </w:pPr>
      <w:r>
        <w:rPr>
          <w:b/>
          <w:bCs/>
          <w:sz w:val="26"/>
          <w:szCs w:val="26"/>
        </w:rPr>
        <w:t>ŽÁDOST O PŘIJETÍ DO ŠKOLNÍ DRUŽINY - ZÁPISNÍ LÍSTEK</w:t>
      </w:r>
    </w:p>
    <w:p w14:paraId="339FE035" w14:textId="77777777" w:rsidR="008B68C1" w:rsidRDefault="008B68C1" w:rsidP="008B68C1">
      <w:pPr>
        <w:spacing w:after="80"/>
        <w:jc w:val="center"/>
      </w:pPr>
      <w:r>
        <w:rPr>
          <w:b/>
          <w:bCs/>
          <w:sz w:val="22"/>
          <w:szCs w:val="22"/>
        </w:rPr>
        <w:t>pro školní rok 2026/2027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6"/>
      </w:tblGrid>
      <w:tr w:rsidR="008B68C1" w14:paraId="642E4CD8" w14:textId="77777777" w:rsidTr="008B68C1">
        <w:tc>
          <w:tcPr>
            <w:tcW w:w="9506" w:type="dxa"/>
            <w:tcBorders>
              <w:top w:val="single" w:sz="4" w:space="0" w:color="000000"/>
              <w:left w:val="single" w:sz="12" w:space="0" w:color="2E75B6"/>
              <w:bottom w:val="single" w:sz="4" w:space="0" w:color="000000"/>
              <w:right w:val="single" w:sz="4" w:space="0" w:color="000000"/>
            </w:tcBorders>
            <w:shd w:val="clear" w:color="auto" w:fill="EBF3FB"/>
            <w:tcMar>
              <w:top w:w="80" w:type="dxa"/>
              <w:left w:w="160" w:type="dxa"/>
              <w:bottom w:w="80" w:type="dxa"/>
              <w:right w:w="120" w:type="dxa"/>
            </w:tcMar>
            <w:hideMark/>
          </w:tcPr>
          <w:p w14:paraId="17690F99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rFonts w:ascii="Cambria Math" w:hAnsi="Cambria Math" w:cs="Cambria Math"/>
                <w:b/>
                <w:bCs/>
                <w:color w:val="2E75B6"/>
                <w:lang w:eastAsia="en-US"/>
              </w:rPr>
              <w:t>ℹ</w:t>
            </w:r>
            <w:r>
              <w:rPr>
                <w:b/>
                <w:bCs/>
                <w:color w:val="2E75B6"/>
                <w:lang w:eastAsia="en-US"/>
              </w:rPr>
              <w:t xml:space="preserve">  Správní řízení</w:t>
            </w:r>
          </w:p>
          <w:p w14:paraId="348818DB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Tato přihláška slouží jako žádost o přijetí k zájmovému vzdělávání ve školní družině ve smyslu § 9 odst. 2 vyhlášky č. 74/2005 Sb. Správní řízení je zahájeno dnem 1. 9. 2026 pro všechny přihlášené žáky najednou.</w:t>
            </w:r>
          </w:p>
        </w:tc>
      </w:tr>
    </w:tbl>
    <w:p w14:paraId="5F46D8A7" w14:textId="77777777" w:rsidR="008B68C1" w:rsidRDefault="008B68C1" w:rsidP="008B68C1">
      <w:pPr>
        <w:spacing w:before="120"/>
      </w:pPr>
    </w:p>
    <w:p w14:paraId="3BF264DF" w14:textId="77777777" w:rsidR="008B68C1" w:rsidRDefault="008B68C1" w:rsidP="008B68C1">
      <w:pPr>
        <w:pBdr>
          <w:bottom w:val="single" w:sz="6" w:space="1" w:color="2E75B6"/>
        </w:pBdr>
        <w:spacing w:after="80"/>
      </w:pPr>
      <w:r>
        <w:rPr>
          <w:b/>
          <w:bCs/>
        </w:rPr>
        <w:t>ÚDAJE O DÍTĚTI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5"/>
        <w:gridCol w:w="6841"/>
      </w:tblGrid>
      <w:tr w:rsidR="008B68C1" w14:paraId="0264379A" w14:textId="77777777" w:rsidTr="008B68C1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D148F8F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Jméno a příjmení dítěte:</w:t>
            </w:r>
          </w:p>
        </w:tc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D444E7" w14:textId="77777777" w:rsidR="008B68C1" w:rsidRDefault="008B68C1">
            <w:pPr>
              <w:pBdr>
                <w:bottom w:val="single" w:sz="4" w:space="0" w:color="000000"/>
              </w:pBdr>
              <w:spacing w:line="256" w:lineRule="auto"/>
              <w:rPr>
                <w:lang w:eastAsia="en-US"/>
              </w:rPr>
            </w:pPr>
          </w:p>
        </w:tc>
      </w:tr>
      <w:tr w:rsidR="008B68C1" w14:paraId="4497A752" w14:textId="77777777" w:rsidTr="008B68C1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9B5AECA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Třída od 1. 9 2026</w:t>
            </w:r>
          </w:p>
        </w:tc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FF5CCB" w14:textId="77777777" w:rsidR="008B68C1" w:rsidRDefault="008B68C1">
            <w:pPr>
              <w:pBdr>
                <w:bottom w:val="single" w:sz="4" w:space="0" w:color="000000"/>
              </w:pBdr>
              <w:spacing w:line="256" w:lineRule="auto"/>
              <w:rPr>
                <w:lang w:eastAsia="en-US"/>
              </w:rPr>
            </w:pPr>
          </w:p>
        </w:tc>
      </w:tr>
      <w:tr w:rsidR="008B68C1" w14:paraId="52ABF7C0" w14:textId="77777777" w:rsidTr="008B68C1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8FACAE3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narození:</w:t>
            </w:r>
          </w:p>
        </w:tc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460EA1" w14:textId="77777777" w:rsidR="008B68C1" w:rsidRDefault="008B68C1">
            <w:pPr>
              <w:pBdr>
                <w:bottom w:val="single" w:sz="4" w:space="0" w:color="000000"/>
              </w:pBdr>
              <w:spacing w:line="256" w:lineRule="auto"/>
              <w:rPr>
                <w:lang w:eastAsia="en-US"/>
              </w:rPr>
            </w:pPr>
          </w:p>
        </w:tc>
      </w:tr>
      <w:tr w:rsidR="008B68C1" w14:paraId="0BC06ABD" w14:textId="77777777" w:rsidTr="008B68C1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A4C629C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Zdravotní pojišťovna:</w:t>
            </w:r>
          </w:p>
        </w:tc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6FB6B0" w14:textId="77777777" w:rsidR="008B68C1" w:rsidRDefault="008B68C1">
            <w:pPr>
              <w:pBdr>
                <w:bottom w:val="single" w:sz="4" w:space="0" w:color="000000"/>
              </w:pBdr>
              <w:spacing w:line="256" w:lineRule="auto"/>
              <w:rPr>
                <w:lang w:eastAsia="en-US"/>
              </w:rPr>
            </w:pPr>
          </w:p>
        </w:tc>
      </w:tr>
      <w:tr w:rsidR="008B68C1" w14:paraId="44F2ADF0" w14:textId="77777777" w:rsidTr="008B68C1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FCB7E3E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Bydliště:</w:t>
            </w:r>
          </w:p>
        </w:tc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B70975" w14:textId="77777777" w:rsidR="008B68C1" w:rsidRDefault="008B68C1">
            <w:pPr>
              <w:pBdr>
                <w:bottom w:val="single" w:sz="4" w:space="0" w:color="000000"/>
              </w:pBdr>
              <w:spacing w:line="256" w:lineRule="auto"/>
              <w:rPr>
                <w:lang w:eastAsia="en-US"/>
              </w:rPr>
            </w:pPr>
          </w:p>
        </w:tc>
      </w:tr>
      <w:tr w:rsidR="008B68C1" w14:paraId="5FB13C0D" w14:textId="77777777" w:rsidTr="008B68C1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D07A156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Registrační číslo (vyplní škola):</w:t>
            </w:r>
          </w:p>
        </w:tc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C52F38" w14:textId="77777777" w:rsidR="008B68C1" w:rsidRDefault="008B68C1">
            <w:pPr>
              <w:pBdr>
                <w:bottom w:val="single" w:sz="4" w:space="0" w:color="000000"/>
              </w:pBdr>
              <w:spacing w:line="256" w:lineRule="auto"/>
              <w:rPr>
                <w:lang w:eastAsia="en-US"/>
              </w:rPr>
            </w:pPr>
          </w:p>
        </w:tc>
      </w:tr>
    </w:tbl>
    <w:p w14:paraId="2D59AE38" w14:textId="77777777" w:rsidR="008B68C1" w:rsidRDefault="008B68C1" w:rsidP="008B68C1">
      <w:pPr>
        <w:spacing w:before="100"/>
      </w:pPr>
    </w:p>
    <w:p w14:paraId="647D589B" w14:textId="77777777" w:rsidR="008B68C1" w:rsidRDefault="008B68C1" w:rsidP="008B68C1">
      <w:pPr>
        <w:pBdr>
          <w:bottom w:val="single" w:sz="6" w:space="1" w:color="2E75B6"/>
        </w:pBdr>
        <w:spacing w:after="80"/>
      </w:pPr>
      <w:r>
        <w:rPr>
          <w:b/>
          <w:bCs/>
        </w:rPr>
        <w:t>ZÁKONNÍ ZÁSTUPCI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1"/>
        <w:gridCol w:w="5890"/>
        <w:gridCol w:w="957"/>
        <w:gridCol w:w="1498"/>
      </w:tblGrid>
      <w:tr w:rsidR="008B68C1" w14:paraId="5AC4DAF2" w14:textId="77777777" w:rsidTr="008B68C1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7BD3057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Matka: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F44102" w14:textId="77777777" w:rsidR="008B68C1" w:rsidRDefault="008B68C1">
            <w:pPr>
              <w:pBdr>
                <w:bottom w:val="single" w:sz="4" w:space="0" w:color="000000"/>
              </w:pBdr>
              <w:spacing w:line="256" w:lineRule="auto"/>
              <w:rPr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86EEDE7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Tel.: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A97A48" w14:textId="77777777" w:rsidR="008B68C1" w:rsidRDefault="008B68C1">
            <w:pPr>
              <w:pBdr>
                <w:bottom w:val="single" w:sz="4" w:space="0" w:color="000000"/>
              </w:pBdr>
              <w:spacing w:line="256" w:lineRule="auto"/>
              <w:rPr>
                <w:lang w:eastAsia="en-US"/>
              </w:rPr>
            </w:pPr>
          </w:p>
        </w:tc>
      </w:tr>
      <w:tr w:rsidR="008B68C1" w14:paraId="64789CDA" w14:textId="77777777" w:rsidTr="008B68C1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D1057FF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Otec: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0CA290" w14:textId="77777777" w:rsidR="008B68C1" w:rsidRDefault="008B68C1">
            <w:pPr>
              <w:pBdr>
                <w:bottom w:val="single" w:sz="4" w:space="0" w:color="000000"/>
              </w:pBdr>
              <w:spacing w:line="256" w:lineRule="auto"/>
              <w:rPr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AC52863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Tel.: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AB08AC" w14:textId="77777777" w:rsidR="008B68C1" w:rsidRDefault="008B68C1">
            <w:pPr>
              <w:pBdr>
                <w:bottom w:val="single" w:sz="4" w:space="0" w:color="000000"/>
              </w:pBdr>
              <w:spacing w:line="256" w:lineRule="auto"/>
              <w:rPr>
                <w:lang w:eastAsia="en-US"/>
              </w:rPr>
            </w:pPr>
          </w:p>
        </w:tc>
      </w:tr>
    </w:tbl>
    <w:p w14:paraId="02264665" w14:textId="77777777" w:rsidR="008B68C1" w:rsidRDefault="008B68C1" w:rsidP="008B68C1">
      <w:pPr>
        <w:spacing w:before="100"/>
      </w:pPr>
    </w:p>
    <w:p w14:paraId="11673316" w14:textId="77777777" w:rsidR="008B68C1" w:rsidRDefault="008B68C1" w:rsidP="008B68C1">
      <w:pPr>
        <w:pBdr>
          <w:bottom w:val="single" w:sz="6" w:space="1" w:color="2E75B6"/>
        </w:pBdr>
        <w:spacing w:after="80"/>
      </w:pPr>
      <w:r>
        <w:rPr>
          <w:b/>
          <w:bCs/>
        </w:rPr>
        <w:t>Docházka a uvolňování dítěte 2. – 4. 9. 2026 (pravidelnost docházky 4–5 dní v týdnu)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8B68C1" w14:paraId="399B9991" w14:textId="77777777" w:rsidTr="008B68C1"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1F94C8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Dítě nastoupí do ŠD dne: ……………………………</w:t>
            </w:r>
          </w:p>
        </w:tc>
      </w:tr>
      <w:tr w:rsidR="008B68C1" w14:paraId="6D5C7D80" w14:textId="77777777" w:rsidTr="008B68C1"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tbl>
            <w:tblPr>
              <w:tblW w:w="95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638"/>
              <w:gridCol w:w="1734"/>
              <w:gridCol w:w="1778"/>
              <w:gridCol w:w="3356"/>
            </w:tblGrid>
            <w:tr w:rsidR="008B68C1" w14:paraId="169E43BF" w14:textId="7777777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hideMark/>
                </w:tcPr>
                <w:p w14:paraId="215F3282" w14:textId="77777777" w:rsidR="008B68C1" w:rsidRDefault="008B68C1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Ranní docházka: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hideMark/>
                </w:tcPr>
                <w:p w14:paraId="5C216F1B" w14:textId="77777777" w:rsidR="008B68C1" w:rsidRDefault="008B68C1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ANO – NE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hideMark/>
                </w:tcPr>
                <w:p w14:paraId="09B03C66" w14:textId="77777777" w:rsidR="008B68C1" w:rsidRDefault="008B68C1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příchod cca v:</w:t>
                  </w:r>
                </w:p>
              </w:tc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</w:tcPr>
                <w:p w14:paraId="4909C383" w14:textId="77777777" w:rsidR="008B68C1" w:rsidRDefault="008B68C1">
                  <w:pPr>
                    <w:pBdr>
                      <w:bottom w:val="single" w:sz="4" w:space="0" w:color="000000"/>
                    </w:pBdr>
                    <w:spacing w:line="256" w:lineRule="auto"/>
                    <w:rPr>
                      <w:lang w:eastAsia="en-US"/>
                    </w:rPr>
                  </w:pPr>
                </w:p>
              </w:tc>
            </w:tr>
            <w:tr w:rsidR="008B68C1" w14:paraId="18EFD32E" w14:textId="7777777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hideMark/>
                </w:tcPr>
                <w:p w14:paraId="5099B0FB" w14:textId="77777777" w:rsidR="008B68C1" w:rsidRDefault="008B68C1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Odpolední docházka: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hideMark/>
                </w:tcPr>
                <w:p w14:paraId="332768AC" w14:textId="77777777" w:rsidR="008B68C1" w:rsidRDefault="008B68C1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ANO – NE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hideMark/>
                </w:tcPr>
                <w:p w14:paraId="09E76003" w14:textId="77777777" w:rsidR="008B68C1" w:rsidRDefault="008B68C1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odchod cca v:</w:t>
                  </w:r>
                </w:p>
              </w:tc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</w:tcPr>
                <w:p w14:paraId="0C5AF82F" w14:textId="77777777" w:rsidR="008B68C1" w:rsidRDefault="008B68C1">
                  <w:pPr>
                    <w:pBdr>
                      <w:bottom w:val="single" w:sz="4" w:space="0" w:color="000000"/>
                    </w:pBdr>
                    <w:spacing w:line="256" w:lineRule="auto"/>
                    <w:rPr>
                      <w:lang w:eastAsia="en-US"/>
                    </w:rPr>
                  </w:pPr>
                </w:p>
              </w:tc>
            </w:tr>
          </w:tbl>
          <w:p w14:paraId="438556B7" w14:textId="77777777" w:rsidR="008B68C1" w:rsidRDefault="008B68C1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B68C1" w14:paraId="18732EF5" w14:textId="77777777" w:rsidTr="008B68C1"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477B3C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Poznámky k docházce (dítě odchází samostatně nebo s doprovodem):</w:t>
            </w:r>
          </w:p>
          <w:p w14:paraId="214F5749" w14:textId="77777777" w:rsidR="008B68C1" w:rsidRDefault="008B68C1">
            <w:pPr>
              <w:spacing w:line="256" w:lineRule="auto"/>
              <w:rPr>
                <w:lang w:eastAsia="en-US"/>
              </w:rPr>
            </w:pPr>
          </w:p>
          <w:p w14:paraId="7BD43E9E" w14:textId="77777777" w:rsidR="008B68C1" w:rsidRDefault="008B68C1">
            <w:pPr>
              <w:spacing w:line="256" w:lineRule="auto"/>
              <w:rPr>
                <w:lang w:eastAsia="en-US"/>
              </w:rPr>
            </w:pPr>
          </w:p>
        </w:tc>
      </w:tr>
      <w:tr w:rsidR="008B68C1" w14:paraId="32768AEE" w14:textId="77777777" w:rsidTr="008B68C1"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DD34B7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Zdravotní omezení žáka:</w:t>
            </w:r>
          </w:p>
          <w:p w14:paraId="623BFD70" w14:textId="77777777" w:rsidR="008B68C1" w:rsidRDefault="008B68C1">
            <w:pPr>
              <w:spacing w:line="256" w:lineRule="auto"/>
              <w:rPr>
                <w:lang w:eastAsia="en-US"/>
              </w:rPr>
            </w:pPr>
          </w:p>
        </w:tc>
      </w:tr>
      <w:tr w:rsidR="008B68C1" w14:paraId="2961EB9E" w14:textId="77777777" w:rsidTr="008B68C1"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BC8CC1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Jiná kontaktní osoba (jméno + příjmení + vztah k dítěti + tel.):</w:t>
            </w:r>
          </w:p>
          <w:p w14:paraId="447075BF" w14:textId="77777777" w:rsidR="008B68C1" w:rsidRDefault="008B68C1">
            <w:pPr>
              <w:spacing w:line="256" w:lineRule="auto"/>
              <w:rPr>
                <w:lang w:eastAsia="en-US"/>
              </w:rPr>
            </w:pPr>
          </w:p>
        </w:tc>
      </w:tr>
    </w:tbl>
    <w:p w14:paraId="2C98CDF6" w14:textId="77777777" w:rsidR="008B68C1" w:rsidRDefault="008B68C1" w:rsidP="008B68C1">
      <w:pPr>
        <w:spacing w:before="100"/>
        <w:rPr>
          <w:b/>
        </w:rPr>
      </w:pPr>
      <w:r>
        <w:rPr>
          <w:b/>
        </w:rPr>
        <w:t>Rozsah řádné docházky a přesný způsob uvolňování dítěte platný od pondělí 7. 9. 2026 (Listina 2 – Aktualizace docházky k vyplnění dne 1. 9. 2026)</w:t>
      </w:r>
    </w:p>
    <w:p w14:paraId="7D222DBB" w14:textId="77777777" w:rsidR="008B68C1" w:rsidRDefault="008B68C1" w:rsidP="008B68C1">
      <w:pPr>
        <w:spacing w:before="60" w:after="60"/>
        <w:rPr>
          <w:i/>
          <w:iCs/>
          <w:sz w:val="18"/>
          <w:szCs w:val="18"/>
        </w:rPr>
      </w:pPr>
    </w:p>
    <w:p w14:paraId="23415732" w14:textId="77777777" w:rsidR="008B68C1" w:rsidRDefault="008B68C1" w:rsidP="008B68C1">
      <w:pPr>
        <w:spacing w:before="60" w:after="6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Svým podpisem stvrzuji, že beru na vědomí pravidla obsažená ve Vnitřním řádu ŠD (dostupném na webových stránkách školy a v budově ŠD). Výběr žáků do ŠD probíhá dle stanovených kritérií: (1) věk dítěte – mladší mají přednost, (2) pravidelnost docházky v </w:t>
      </w:r>
      <w:proofErr w:type="spellStart"/>
      <w:r>
        <w:rPr>
          <w:i/>
          <w:iCs/>
          <w:sz w:val="18"/>
          <w:szCs w:val="18"/>
        </w:rPr>
        <w:t>šk</w:t>
      </w:r>
      <w:proofErr w:type="spellEnd"/>
      <w:r>
        <w:rPr>
          <w:i/>
          <w:iCs/>
          <w:sz w:val="18"/>
          <w:szCs w:val="18"/>
        </w:rPr>
        <w:t xml:space="preserve">. roce 2025/2026, (3) chování – hodnoceno počtem poznámek vychovatelek zapsaných v Bakalářích v </w:t>
      </w:r>
      <w:proofErr w:type="spellStart"/>
      <w:r>
        <w:rPr>
          <w:i/>
          <w:iCs/>
          <w:sz w:val="18"/>
          <w:szCs w:val="18"/>
        </w:rPr>
        <w:t>šk</w:t>
      </w:r>
      <w:proofErr w:type="spellEnd"/>
      <w:r>
        <w:rPr>
          <w:i/>
          <w:iCs/>
          <w:sz w:val="18"/>
          <w:szCs w:val="18"/>
        </w:rPr>
        <w:t>. roce 2025/2026.</w:t>
      </w:r>
    </w:p>
    <w:p w14:paraId="1CBAE12C" w14:textId="77777777" w:rsidR="008B68C1" w:rsidRDefault="008B68C1" w:rsidP="008B68C1">
      <w:pPr>
        <w:spacing w:before="60" w:after="60"/>
      </w:pPr>
    </w:p>
    <w:p w14:paraId="485D1DD1" w14:textId="77777777" w:rsidR="008B68C1" w:rsidRDefault="008B68C1" w:rsidP="008B68C1">
      <w:pPr>
        <w:spacing w:before="60" w:after="60"/>
      </w:pPr>
      <w:r>
        <w:t>Potvrzuji, že jsem seznámen/a v souladu s ustanovením § 36zákona č. 500/2004 Sb., správní řád, ve znění pozdějších předpisů, s možností vyjádřit se před vydáním rozhodnutí k podkladům rozhodnutí, a to dne 1. 9. v době od 13 hodin do 15 hodin v ředitelně základní školy.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9"/>
        <w:gridCol w:w="5427"/>
      </w:tblGrid>
      <w:tr w:rsidR="008B68C1" w14:paraId="30A1CC52" w14:textId="77777777" w:rsidTr="008B68C1"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4DA3AF" w14:textId="77777777" w:rsidR="008B68C1" w:rsidRDefault="008B68C1">
            <w:pPr>
              <w:spacing w:line="256" w:lineRule="auto"/>
              <w:rPr>
                <w:lang w:eastAsia="en-US"/>
              </w:rPr>
            </w:pPr>
          </w:p>
          <w:p w14:paraId="388D325D" w14:textId="77777777" w:rsidR="008B68C1" w:rsidRDefault="008B68C1">
            <w:pPr>
              <w:spacing w:line="256" w:lineRule="auto"/>
              <w:rPr>
                <w:lang w:eastAsia="en-US"/>
              </w:rPr>
            </w:pPr>
          </w:p>
          <w:p w14:paraId="1BD1DFB2" w14:textId="77777777" w:rsidR="008B68C1" w:rsidRDefault="008B68C1">
            <w:pPr>
              <w:spacing w:line="256" w:lineRule="auto"/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>V Jablonci n. N. dne: 1. 9. 2026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7F7532" w14:textId="77777777" w:rsidR="008B68C1" w:rsidRDefault="008B68C1">
            <w:pPr>
              <w:spacing w:line="256" w:lineRule="auto"/>
              <w:rPr>
                <w:lang w:eastAsia="en-US"/>
              </w:rPr>
            </w:pPr>
          </w:p>
          <w:p w14:paraId="7DBFEE94" w14:textId="77777777" w:rsidR="008B68C1" w:rsidRDefault="008B68C1">
            <w:pPr>
              <w:spacing w:line="256" w:lineRule="auto"/>
              <w:rPr>
                <w:lang w:eastAsia="en-US"/>
              </w:rPr>
            </w:pPr>
          </w:p>
          <w:p w14:paraId="4730A7CA" w14:textId="77777777" w:rsidR="008B68C1" w:rsidRDefault="008B68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 zákonného zástupce: ___________________</w:t>
            </w:r>
          </w:p>
        </w:tc>
      </w:tr>
    </w:tbl>
    <w:p w14:paraId="4A283AC2" w14:textId="77777777" w:rsidR="008B68C1" w:rsidRDefault="008B68C1" w:rsidP="008B68C1">
      <w:pPr>
        <w:rPr>
          <w:b/>
          <w:bCs/>
        </w:rPr>
      </w:pPr>
    </w:p>
    <w:p w14:paraId="0462FD92" w14:textId="77777777" w:rsidR="00042485" w:rsidRDefault="00042485"/>
    <w:sectPr w:rsidR="00042485" w:rsidSect="008B68C1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C1"/>
    <w:rsid w:val="00042485"/>
    <w:rsid w:val="008B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FEEB"/>
  <w15:chartTrackingRefBased/>
  <w15:docId w15:val="{793D2035-043F-404F-9567-D9DDE74F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68C1"/>
    <w:pPr>
      <w:spacing w:after="0" w:line="240" w:lineRule="auto"/>
    </w:pPr>
    <w:rPr>
      <w:rFonts w:ascii="Arial" w:eastAsia="Arial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8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90AA8D8C60A04DA8495DAB0CB61056" ma:contentTypeVersion="16" ma:contentTypeDescription="Vytvoří nový dokument" ma:contentTypeScope="" ma:versionID="fb857628a1726f7b9567ce714eef136b">
  <xsd:schema xmlns:xsd="http://www.w3.org/2001/XMLSchema" xmlns:xs="http://www.w3.org/2001/XMLSchema" xmlns:p="http://schemas.microsoft.com/office/2006/metadata/properties" xmlns:ns3="c3d83efe-9661-4257-af8c-d71117d37c5d" xmlns:ns4="8b31ddea-ae5b-401f-a1c8-c16e7b1a638c" targetNamespace="http://schemas.microsoft.com/office/2006/metadata/properties" ma:root="true" ma:fieldsID="c43d4ef327a5a9eaeb9626b94ac5e5ac" ns3:_="" ns4:_="">
    <xsd:import namespace="c3d83efe-9661-4257-af8c-d71117d37c5d"/>
    <xsd:import namespace="8b31ddea-ae5b-401f-a1c8-c16e7b1a63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3efe-9661-4257-af8c-d71117d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1ddea-ae5b-401f-a1c8-c16e7b1a638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d83efe-9661-4257-af8c-d71117d37c5d" xsi:nil="true"/>
  </documentManagement>
</p:properties>
</file>

<file path=customXml/itemProps1.xml><?xml version="1.0" encoding="utf-8"?>
<ds:datastoreItem xmlns:ds="http://schemas.openxmlformats.org/officeDocument/2006/customXml" ds:itemID="{B7EE1793-E5C3-4CF6-B2AF-AD314E0DE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83efe-9661-4257-af8c-d71117d37c5d"/>
    <ds:schemaRef ds:uri="8b31ddea-ae5b-401f-a1c8-c16e7b1a63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7C7BE-7FB0-4F27-A0D9-E51657DD27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A78256-C0BF-471A-BC58-EB8D6C3347DF}">
  <ds:schemaRefs>
    <ds:schemaRef ds:uri="c3d83efe-9661-4257-af8c-d71117d37c5d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b31ddea-ae5b-401f-a1c8-c16e7b1a63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Vaníčková</dc:creator>
  <cp:keywords/>
  <dc:description/>
  <cp:lastModifiedBy>Marcela Vaníčková</cp:lastModifiedBy>
  <cp:revision>1</cp:revision>
  <dcterms:created xsi:type="dcterms:W3CDTF">2026-06-12T14:39:00Z</dcterms:created>
  <dcterms:modified xsi:type="dcterms:W3CDTF">2026-06-12T14:41:00Z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0x010100FE90AA8D8C60A04DA8495DAB0CB61056</vt:lpwstr>
  </property>
</Properties>
</file>